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5C87E" w14:textId="23FB3DCC" w:rsidR="001F415C" w:rsidRDefault="001F415C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87E8FDA" w14:textId="2A6188BF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AC7C640" w14:textId="77777777" w:rsidR="00095403" w:rsidRDefault="00095403" w:rsidP="00163B1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9EDFC48" w14:textId="7B964D25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  <w:r w:rsidRPr="001F415C">
        <w:rPr>
          <w:rFonts w:ascii="Arial" w:eastAsia="Times New Roman" w:hAnsi="Arial" w:cs="Arial"/>
          <w:noProof/>
          <w:kern w:val="0"/>
          <w:sz w:val="24"/>
          <w:szCs w:val="24"/>
          <w:lang w:eastAsia="it-IT"/>
          <w14:ligatures w14:val="none"/>
        </w:rPr>
        <w:drawing>
          <wp:anchor distT="0" distB="0" distL="114300" distR="114300" simplePos="0" relativeHeight="251659264" behindDoc="0" locked="0" layoutInCell="1" allowOverlap="1" wp14:anchorId="5E0E37BD" wp14:editId="0CBDF463">
            <wp:simplePos x="0" y="0"/>
            <wp:positionH relativeFrom="column">
              <wp:posOffset>2743200</wp:posOffset>
            </wp:positionH>
            <wp:positionV relativeFrom="paragraph">
              <wp:posOffset>117043</wp:posOffset>
            </wp:positionV>
            <wp:extent cx="804545" cy="762635"/>
            <wp:effectExtent l="0" t="0" r="0" b="0"/>
            <wp:wrapSquare wrapText="bothSides"/>
            <wp:docPr id="19" name="Immagine 19" descr="Immagine che contiene testo, segnal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3106954" descr="Immagine che contiene testo, segnal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4545" cy="762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C8540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36D7484" w14:textId="77777777" w:rsidR="001F415C" w:rsidRDefault="001F415C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6A88F24" w14:textId="77777777" w:rsidR="001F415C" w:rsidRDefault="001F415C" w:rsidP="00A02B25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F0AB478" w14:textId="591BB2D6" w:rsidR="00AF1BF4" w:rsidRPr="00095403" w:rsidRDefault="00AF1BF4" w:rsidP="00AF1BF4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r w:rsidRPr="0009540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Giunta Regionale della Campania</w:t>
      </w:r>
    </w:p>
    <w:p w14:paraId="288B27E8" w14:textId="003563B1" w:rsidR="00AF1BF4" w:rsidRPr="00095403" w:rsidRDefault="00AF1BF4" w:rsidP="001F415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  <w:bookmarkStart w:id="0" w:name="_Hlk161138528"/>
      <w:r w:rsidRPr="00095403"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  <w:t>Centrale Acquisti e Ufficio Gare - Procedure di Appalto PNRR</w:t>
      </w:r>
      <w:bookmarkEnd w:id="0"/>
    </w:p>
    <w:p w14:paraId="46416399" w14:textId="77777777" w:rsidR="007C4EB3" w:rsidRDefault="007C4EB3" w:rsidP="007C4EB3">
      <w:pPr>
        <w:autoSpaceDN w:val="0"/>
        <w:spacing w:after="0" w:line="256" w:lineRule="auto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bookmarkStart w:id="1" w:name="_Hlk155333150"/>
    </w:p>
    <w:p w14:paraId="41F8E0D9" w14:textId="77777777" w:rsidR="00CB2669" w:rsidRPr="00374C1D" w:rsidRDefault="00CB2669" w:rsidP="00CB2669">
      <w:pPr>
        <w:spacing w:after="0"/>
        <w:ind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it-IT"/>
        </w:rPr>
        <w:t>PROCEDURA  N.4049/AP/2025</w:t>
      </w:r>
    </w:p>
    <w:p w14:paraId="03D6BB61" w14:textId="77777777" w:rsidR="00CB2669" w:rsidRPr="00374C1D" w:rsidRDefault="00CB2669" w:rsidP="00CB266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</w:pPr>
      <w:bookmarkStart w:id="2" w:name="_Hlk145931578"/>
      <w:bookmarkStart w:id="3" w:name="_Hlk146884704"/>
    </w:p>
    <w:p w14:paraId="5FDF23D8" w14:textId="60583007" w:rsidR="00CB2669" w:rsidRPr="00374C1D" w:rsidRDefault="00CB2669" w:rsidP="00CB2669">
      <w:pPr>
        <w:spacing w:after="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374C1D"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eastAsia="it-IT"/>
        </w:rPr>
        <w:br/>
      </w:r>
    </w:p>
    <w:bookmarkEnd w:id="2"/>
    <w:bookmarkEnd w:id="3"/>
    <w:p w14:paraId="0DB2FA03" w14:textId="77777777" w:rsidR="00A22AAE" w:rsidRPr="00A22AAE" w:rsidRDefault="00A22AAE" w:rsidP="00A22AAE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highlight w:val="yellow"/>
          <w:lang w:eastAsia="it-IT"/>
        </w:rPr>
      </w:pPr>
      <w:r w:rsidRPr="00A22A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</w:rPr>
        <w:t>CUP: B96G17000900001</w:t>
      </w:r>
    </w:p>
    <w:p w14:paraId="262DF0B3" w14:textId="77777777" w:rsidR="00A22AAE" w:rsidRPr="00A22AAE" w:rsidRDefault="00A22AAE" w:rsidP="00A22AAE">
      <w:pPr>
        <w:autoSpaceDN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val="en-US"/>
          <w14:ligatures w14:val="none"/>
        </w:rPr>
      </w:pPr>
      <w:bookmarkStart w:id="4" w:name="_Hlk152313828"/>
      <w:r w:rsidRPr="00A22AAE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it-IT"/>
        </w:rPr>
        <w:t>CIG: B5B19728CF</w:t>
      </w:r>
      <w:bookmarkEnd w:id="4"/>
    </w:p>
    <w:p w14:paraId="54FB8C09" w14:textId="77777777" w:rsidR="00CB2669" w:rsidRPr="00374C1D" w:rsidRDefault="00CB2669" w:rsidP="00CB2669">
      <w:pPr>
        <w:spacing w:after="0" w:line="240" w:lineRule="auto"/>
        <w:rPr>
          <w:rFonts w:ascii="Arial" w:eastAsia="Times New Roman" w:hAnsi="Arial" w:cs="Arial"/>
          <w:b/>
          <w:kern w:val="0"/>
          <w:sz w:val="28"/>
          <w:szCs w:val="28"/>
          <w:lang w:eastAsia="it-IT"/>
          <w14:ligatures w14:val="none"/>
        </w:rPr>
      </w:pPr>
    </w:p>
    <w:p w14:paraId="513828E2" w14:textId="77777777" w:rsidR="00CB2669" w:rsidRPr="00374C1D" w:rsidRDefault="00CB2669" w:rsidP="00CB26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kern w:val="0"/>
          <w:lang w:eastAsia="it-IT"/>
          <w14:ligatures w14:val="none"/>
        </w:rPr>
      </w:pPr>
    </w:p>
    <w:p w14:paraId="72854A5A" w14:textId="77777777" w:rsidR="00CB2669" w:rsidRPr="00374C1D" w:rsidRDefault="00CB2669" w:rsidP="00CB266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it-IT"/>
          <w14:ligatures w14:val="none"/>
        </w:rPr>
      </w:pPr>
    </w:p>
    <w:p w14:paraId="7E82603E" w14:textId="77777777" w:rsidR="00CB2669" w:rsidRPr="00374C1D" w:rsidRDefault="00CB2669" w:rsidP="00CB2669">
      <w:pPr>
        <w:widowControl w:val="0"/>
        <w:autoSpaceDE w:val="0"/>
        <w:autoSpaceDN w:val="0"/>
        <w:spacing w:before="69" w:after="0" w:line="360" w:lineRule="auto"/>
        <w:ind w:left="316"/>
        <w:jc w:val="both"/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</w:pPr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Procedura Aperta ai sensi dell'art. 71 del </w:t>
      </w:r>
      <w:proofErr w:type="spellStart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d.Lgs.</w:t>
      </w:r>
      <w:proofErr w:type="spellEnd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36/2023 con il criterio del prezzo più basso ai sensi dell'art. 108 comma 3 del codice per l'appalto "Fornitura e posa in opera del materiale </w:t>
      </w:r>
      <w:proofErr w:type="spellStart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biofiltrante</w:t>
      </w:r>
      <w:proofErr w:type="spellEnd"/>
      <w:r w:rsidRPr="00374C1D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 xml:space="preserve">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</w:r>
    </w:p>
    <w:p w14:paraId="463A65B9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5D3E6D" w14:textId="77777777" w:rsidR="00095403" w:rsidRPr="00095403" w:rsidRDefault="00095403" w:rsidP="00095403">
      <w:pPr>
        <w:spacing w:after="0" w:line="240" w:lineRule="auto"/>
        <w:ind w:right="682"/>
        <w:jc w:val="center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0B170A0" w14:textId="1E4B1D5D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56C2292B" w14:textId="519FB770" w:rsidR="00095403" w:rsidRDefault="00E627AC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DICHIARAZIONE </w:t>
      </w:r>
      <w:r w:rsidR="00095403"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 xml:space="preserve"> REQUISITI DI CAPACITÀ TECNICA PROFESSIONALE </w:t>
      </w:r>
    </w:p>
    <w:p w14:paraId="5CE20A00" w14:textId="2B3A9C96" w:rsid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richiest</w:t>
      </w:r>
      <w:r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i al PUNTO 6.3 DEL DISCIPLINARE</w:t>
      </w:r>
    </w:p>
    <w:p w14:paraId="0295E210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</w:p>
    <w:p w14:paraId="46353DCB" w14:textId="62E4DD76" w:rsidR="00095403" w:rsidRDefault="00095403" w:rsidP="00095403">
      <w:pPr>
        <w:spacing w:before="146"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110E591" w14:textId="00439C2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3CCA7204" w14:textId="42B23481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499509C9" w14:textId="0E95F124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2950A27C" w14:textId="15762F9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720B69D9" w14:textId="3AE88F10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06C51B94" w14:textId="52BFAA2C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p w14:paraId="1DF036AC" w14:textId="236E3269" w:rsidR="00095403" w:rsidRDefault="00095403" w:rsidP="009A5C1C">
      <w:pPr>
        <w:spacing w:before="146" w:after="0" w:line="240" w:lineRule="auto"/>
        <w:jc w:val="center"/>
        <w:rPr>
          <w:rFonts w:ascii="Arial" w:eastAsia="Times New Roman" w:hAnsi="Arial" w:cs="Arial"/>
          <w:b/>
          <w:kern w:val="0"/>
          <w:sz w:val="24"/>
          <w:szCs w:val="24"/>
          <w:lang w:eastAsia="it-IT"/>
          <w14:ligatures w14:val="none"/>
        </w:rPr>
      </w:pPr>
    </w:p>
    <w:bookmarkEnd w:id="1"/>
    <w:p w14:paraId="1F3FC189" w14:textId="77777777" w:rsidR="00095403" w:rsidRDefault="00095403" w:rsidP="00CB2669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5881BD0D" w14:textId="77777777" w:rsidR="00CB2669" w:rsidRDefault="00CB2669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</w:p>
    <w:p w14:paraId="04673A7E" w14:textId="11E6A62D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Alla Giunta  Regionale della Campania</w:t>
      </w:r>
    </w:p>
    <w:p w14:paraId="073BB198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>Ufficio Speciale Grandi Opere - STAFF 60.06.92</w:t>
      </w:r>
    </w:p>
    <w:p w14:paraId="1818C214" w14:textId="77777777" w:rsidR="00095403" w:rsidRPr="00095403" w:rsidRDefault="00095403" w:rsidP="00095403">
      <w:pPr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</w:pPr>
      <w:r w:rsidRPr="00095403">
        <w:rPr>
          <w:rFonts w:ascii="Arial" w:eastAsia="Times New Roman" w:hAnsi="Arial" w:cs="Arial"/>
          <w:kern w:val="0"/>
          <w:sz w:val="20"/>
          <w:szCs w:val="20"/>
          <w:shd w:val="clear" w:color="auto" w:fill="FFFFFF"/>
          <w:lang w:eastAsia="it-IT"/>
          <w14:ligatures w14:val="none"/>
        </w:rPr>
        <w:t xml:space="preserve"> “Centrale Acquisti e Ufficio Gare - Procedure di Appalto PNRR”</w:t>
      </w:r>
    </w:p>
    <w:p w14:paraId="08DA330A" w14:textId="77777777" w:rsidR="00095403" w:rsidRPr="00095403" w:rsidRDefault="00095403" w:rsidP="00095403">
      <w:pPr>
        <w:spacing w:after="0" w:line="240" w:lineRule="auto"/>
        <w:ind w:right="682"/>
        <w:rPr>
          <w:rFonts w:ascii="Arial" w:eastAsia="Arial" w:hAnsi="Arial" w:cs="Arial"/>
          <w:bCs/>
          <w:kern w:val="0"/>
          <w:lang w:eastAsia="it-IT"/>
          <w14:ligatures w14:val="non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3"/>
      </w:tblGrid>
      <w:tr w:rsidR="00095403" w:rsidRPr="00095403" w14:paraId="2306B2DF" w14:textId="77777777" w:rsidTr="00B522F2">
        <w:trPr>
          <w:trHeight w:val="384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BBD5" w14:textId="77777777" w:rsidR="00095403" w:rsidRPr="00095403" w:rsidRDefault="00095403" w:rsidP="00095403">
            <w:pPr>
              <w:widowControl w:val="0"/>
              <w:tabs>
                <w:tab w:val="left" w:pos="564"/>
                <w:tab w:val="left" w:pos="566"/>
              </w:tabs>
              <w:autoSpaceDE w:val="0"/>
              <w:autoSpaceDN w:val="0"/>
              <w:spacing w:before="6"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:sz w:val="18"/>
                <w:szCs w:val="18"/>
                <w14:ligatures w14:val="none"/>
              </w:rPr>
              <w:t>PROCEDURA APERTA AI SENSI DELL’ART. 71 DEL D.LGS 36/2023 E SS.MM.II</w:t>
            </w:r>
            <w:r w:rsidRPr="00095403"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  <w:t>.</w:t>
            </w:r>
          </w:p>
        </w:tc>
      </w:tr>
      <w:tr w:rsidR="00095403" w:rsidRPr="00095403" w14:paraId="30E4DD0C" w14:textId="77777777" w:rsidTr="00B522F2">
        <w:trPr>
          <w:trHeight w:val="1546"/>
          <w:jc w:val="center"/>
        </w:trPr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DC58" w14:textId="77777777" w:rsidR="00095403" w:rsidRPr="00095403" w:rsidRDefault="00095403" w:rsidP="0009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noProof/>
                <w:kern w:val="0"/>
                <w:sz w:val="18"/>
                <w:szCs w:val="18"/>
                <w14:ligatures w14:val="none"/>
              </w:rPr>
            </w:pPr>
            <w:bookmarkStart w:id="5" w:name="OLE_LINK6"/>
            <w:bookmarkStart w:id="6" w:name="OLE_LINK5"/>
          </w:p>
          <w:p w14:paraId="15F9F2D0" w14:textId="2EDC60AC" w:rsidR="00095403" w:rsidRPr="00095403" w:rsidRDefault="00095403" w:rsidP="00095403">
            <w:pPr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it-IT"/>
                <w14:ligatures w14:val="none"/>
              </w:rPr>
            </w:pPr>
            <w:r w:rsidRPr="00095403">
              <w:rPr>
                <w:rFonts w:ascii="Arial" w:eastAsia="Times New Roman" w:hAnsi="Arial" w:cs="Arial"/>
                <w:b/>
                <w:noProof/>
                <w:kern w:val="0"/>
                <w14:ligatures w14:val="none"/>
              </w:rPr>
              <w:t>Oggetto</w:t>
            </w:r>
            <w:r w:rsidRPr="00095403">
              <w:rPr>
                <w:rFonts w:ascii="Arial" w:eastAsia="Times New Roman" w:hAnsi="Arial" w:cs="Arial"/>
                <w:bCs/>
                <w:noProof/>
                <w:kern w:val="0"/>
                <w14:ligatures w14:val="none"/>
              </w:rPr>
              <w:t>:</w:t>
            </w:r>
            <w:r w:rsidRPr="00095403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 xml:space="preserve"> </w:t>
            </w:r>
            <w:bookmarkEnd w:id="5"/>
            <w:bookmarkEnd w:id="6"/>
            <w:r w:rsidR="00CB2669" w:rsidRPr="00CB2669">
              <w:rPr>
                <w:rFonts w:ascii="Times New Roman" w:eastAsia="Times New Roman" w:hAnsi="Times New Roman" w:cs="Times New Roman"/>
                <w:bCs/>
                <w:noProof/>
                <w:kern w:val="0"/>
                <w:sz w:val="18"/>
                <w:szCs w:val="18"/>
                <w14:ligatures w14:val="none"/>
              </w:rPr>
              <w:t>Procedura Aperta ai sensi dell'art. 71 del d.Lgs. 36/2023 con il criterio del prezzo più basso ai sensi dell'art. 108 comma 3 del codice per l'appalto "Fornitura e posa in opera del materiale biofiltrante a servizio del biofiltro destinato al trattamento e deodorizzazione delle arie esauste in uscita dal sistema di lavaggio aria (SCRUBBER) a servizio del costruendo impianto di trattamento della frazione organica proveniente da raccolta differenziata dei RSU nel Comune di Marigliano</w:t>
            </w:r>
          </w:p>
        </w:tc>
      </w:tr>
    </w:tbl>
    <w:p w14:paraId="5700D3C6" w14:textId="77777777" w:rsidR="00095403" w:rsidRPr="00095403" w:rsidRDefault="00095403" w:rsidP="00095403">
      <w:pPr>
        <w:spacing w:after="0" w:line="240" w:lineRule="auto"/>
        <w:ind w:right="58"/>
        <w:jc w:val="center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55C93888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Il/la </w:t>
      </w: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sottoscritto</w:t>
      </w:r>
      <w:proofErr w:type="spellEnd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 _________________________________________________________________________</w:t>
      </w:r>
    </w:p>
    <w:p w14:paraId="238A9EF0" w14:textId="5D66CA74" w:rsidR="00095403" w:rsidRPr="00095403" w:rsidRDefault="00095403" w:rsidP="00095403">
      <w:pPr>
        <w:widowControl w:val="0"/>
        <w:tabs>
          <w:tab w:val="left" w:leader="underscore" w:pos="6624"/>
          <w:tab w:val="left" w:leader="underscore" w:pos="921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nato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/a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il _________________________</w:t>
      </w:r>
    </w:p>
    <w:p w14:paraId="18001563" w14:textId="77777777" w:rsidR="00095403" w:rsidRPr="00095403" w:rsidRDefault="00095403" w:rsidP="00095403">
      <w:pPr>
        <w:widowControl w:val="0"/>
        <w:tabs>
          <w:tab w:val="left" w:leader="underscore" w:pos="92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proofErr w:type="spellStart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residente</w:t>
      </w:r>
      <w:proofErr w:type="spellEnd"/>
      <w:r w:rsidRPr="00095403"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 xml:space="preserve"> in ______________________________________________________________________________</w:t>
      </w:r>
    </w:p>
    <w:p w14:paraId="56413348" w14:textId="1C395149" w:rsidR="00095403" w:rsidRPr="00095403" w:rsidRDefault="00095403" w:rsidP="00095403">
      <w:pPr>
        <w:widowControl w:val="0"/>
        <w:tabs>
          <w:tab w:val="left" w:leader="underscore" w:pos="7584"/>
          <w:tab w:val="left" w:leader="underscore" w:pos="921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>via/piazza</w:t>
      </w:r>
      <w:r>
        <w:rPr>
          <w:rFonts w:ascii="Times New Roman" w:eastAsia="Times New Roman" w:hAnsi="Times New Roman" w:cs="Times New Roman"/>
          <w:color w:val="000000"/>
          <w:kern w:val="0"/>
          <w:lang w:val="en-US"/>
          <w14:ligatures w14:val="none"/>
        </w:rPr>
        <w:tab/>
        <w:t>n. ________________</w:t>
      </w:r>
    </w:p>
    <w:p w14:paraId="1E593377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in qualità di _____________________________________________________________________________</w:t>
      </w:r>
    </w:p>
    <w:p w14:paraId="5F181BB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 xml:space="preserve">del/della _______________________________________________________________________________, </w:t>
      </w:r>
    </w:p>
    <w:p w14:paraId="3AEB4FB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sede nel Comune di ___________________________________________________________________,</w:t>
      </w:r>
    </w:p>
    <w:p w14:paraId="705EB17E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provincia di ______________________, Via __________________________________________________</w:t>
      </w:r>
    </w:p>
    <w:p w14:paraId="7BCC1293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 C.F. n. _______________________________________ P.IVA n. ______________________________</w:t>
      </w:r>
    </w:p>
    <w:p w14:paraId="5EF18F81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numero/i di telefono ______________________________________________________________________</w:t>
      </w:r>
    </w:p>
    <w:p w14:paraId="741B3CAC" w14:textId="77777777" w:rsidR="00095403" w:rsidRPr="00095403" w:rsidRDefault="00095403" w:rsidP="00095403">
      <w:pPr>
        <w:widowControl w:val="0"/>
        <w:tabs>
          <w:tab w:val="left" w:pos="4800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posta elettronica certificata _________________________________________________________________</w:t>
      </w:r>
    </w:p>
    <w:p w14:paraId="53F39981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  <w:r w:rsidRPr="00095403">
        <w:rPr>
          <w:rFonts w:ascii="Times New Roman" w:eastAsia="MS Mincho" w:hAnsi="Times New Roman" w:cs="Times New Roman"/>
          <w:kern w:val="0"/>
          <w:lang w:eastAsia="it-IT"/>
          <w14:ligatures w14:val="none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4354CFFE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jc w:val="both"/>
        <w:rPr>
          <w:rFonts w:ascii="Times New Roman" w:eastAsia="MS Mincho" w:hAnsi="Times New Roman" w:cs="Times New Roman"/>
          <w:kern w:val="0"/>
          <w:lang w:eastAsia="it-IT"/>
          <w14:ligatures w14:val="none"/>
        </w:rPr>
      </w:pPr>
    </w:p>
    <w:p w14:paraId="27BC0CDB" w14:textId="77777777" w:rsidR="00095403" w:rsidRPr="00095403" w:rsidRDefault="00095403" w:rsidP="00095403">
      <w:pPr>
        <w:widowControl w:val="0"/>
        <w:tabs>
          <w:tab w:val="left" w:leader="dot" w:pos="8824"/>
        </w:tabs>
        <w:spacing w:after="0" w:line="240" w:lineRule="auto"/>
        <w:ind w:left="142"/>
        <w:jc w:val="center"/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</w:pPr>
      <w:r w:rsidRPr="00095403">
        <w:rPr>
          <w:rFonts w:ascii="Arial" w:eastAsia="MS Mincho" w:hAnsi="Arial" w:cs="Arial"/>
          <w:b/>
          <w:bCs/>
          <w:kern w:val="0"/>
          <w:sz w:val="24"/>
          <w:szCs w:val="24"/>
          <w:lang w:eastAsia="it-IT"/>
          <w14:ligatures w14:val="none"/>
        </w:rPr>
        <w:t>DICHIARA</w:t>
      </w:r>
    </w:p>
    <w:p w14:paraId="68ECEE28" w14:textId="162FB6C7" w:rsidR="00A02B25" w:rsidRPr="001E427A" w:rsidRDefault="00A02B25" w:rsidP="009A5C1C">
      <w:pPr>
        <w:spacing w:after="0" w:line="240" w:lineRule="auto"/>
        <w:ind w:right="58"/>
        <w:rPr>
          <w:rFonts w:ascii="Arial" w:eastAsia="Arial" w:hAnsi="Arial" w:cs="Arial"/>
          <w:bCs/>
          <w:kern w:val="0"/>
          <w:sz w:val="24"/>
          <w:szCs w:val="24"/>
          <w:lang w:eastAsia="it-IT"/>
          <w14:ligatures w14:val="none"/>
        </w:rPr>
      </w:pPr>
    </w:p>
    <w:p w14:paraId="7617CF26" w14:textId="675350F0" w:rsidR="00AC53B2" w:rsidRPr="00095403" w:rsidRDefault="00A02B25" w:rsidP="00095403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 relazione </w:t>
      </w:r>
      <w:r w:rsidR="00AF1BF4" w:rsidRPr="00AF1BF4">
        <w:rPr>
          <w:b/>
          <w:bCs/>
          <w:sz w:val="24"/>
          <w:szCs w:val="24"/>
        </w:rPr>
        <w:t xml:space="preserve">REQUISITI DI CAPACITÀ </w:t>
      </w:r>
      <w:r w:rsidR="00503A7B">
        <w:rPr>
          <w:b/>
          <w:bCs/>
          <w:sz w:val="24"/>
          <w:szCs w:val="24"/>
        </w:rPr>
        <w:t>TECNICA PROFESSIONALE</w:t>
      </w:r>
      <w:r w:rsidR="00AF1BF4" w:rsidRPr="00AF1BF4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richiesti al </w:t>
      </w:r>
      <w:r w:rsidR="00AF1BF4" w:rsidRPr="00AF1BF4">
        <w:rPr>
          <w:b/>
          <w:bCs/>
          <w:sz w:val="24"/>
          <w:szCs w:val="24"/>
        </w:rPr>
        <w:t xml:space="preserve">PUNTO </w:t>
      </w:r>
      <w:r w:rsidR="00EA538E">
        <w:rPr>
          <w:b/>
          <w:bCs/>
          <w:sz w:val="24"/>
          <w:szCs w:val="24"/>
        </w:rPr>
        <w:t>6</w:t>
      </w:r>
      <w:r w:rsidR="00AF1BF4" w:rsidRPr="00AF1BF4">
        <w:rPr>
          <w:b/>
          <w:bCs/>
          <w:sz w:val="24"/>
          <w:szCs w:val="24"/>
        </w:rPr>
        <w:t>.</w:t>
      </w:r>
      <w:r w:rsidR="00EA538E">
        <w:rPr>
          <w:b/>
          <w:bCs/>
          <w:sz w:val="24"/>
          <w:szCs w:val="24"/>
        </w:rPr>
        <w:t xml:space="preserve">3 </w:t>
      </w:r>
      <w:r w:rsidR="00AF1BF4" w:rsidRPr="00AF1BF4">
        <w:rPr>
          <w:b/>
          <w:bCs/>
          <w:sz w:val="24"/>
          <w:szCs w:val="24"/>
        </w:rPr>
        <w:t>DEL DISCIPLINARE</w:t>
      </w:r>
      <w:r w:rsidR="00AC53B2">
        <w:rPr>
          <w:b/>
          <w:bCs/>
          <w:sz w:val="24"/>
          <w:szCs w:val="24"/>
        </w:rPr>
        <w:t>:</w:t>
      </w:r>
    </w:p>
    <w:p w14:paraId="395F4088" w14:textId="409D5576" w:rsidR="00095403" w:rsidRPr="00CB2669" w:rsidRDefault="00CB2669" w:rsidP="00CB2669">
      <w:pPr>
        <w:pStyle w:val="Paragrafoelenco"/>
        <w:widowControl w:val="0"/>
        <w:autoSpaceDE w:val="0"/>
        <w:autoSpaceDN w:val="0"/>
        <w:ind w:left="0"/>
        <w:jc w:val="both"/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</w:pPr>
      <w:r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a) di </w:t>
      </w:r>
      <w:r w:rsidRPr="00CB266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aver eseguito </w:t>
      </w:r>
      <w:r w:rsidRPr="00CB2669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negli ultimi dieci anni dalla data di indizione della procedura di gara</w:t>
      </w:r>
      <w:r w:rsidRPr="00CB2669">
        <w:rPr>
          <w:rFonts w:ascii="Calibri" w:eastAsia="Times New Roman" w:hAnsi="Calibri" w:cs="Calibri"/>
          <w:kern w:val="0"/>
          <w:lang w:eastAsia="it-IT"/>
          <w14:ligatures w14:val="none"/>
        </w:rPr>
        <w:t xml:space="preserve"> </w:t>
      </w:r>
      <w:r w:rsidRPr="00CB2669"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>n. 2 forniture analoghe a quella oggetto di affidamento</w:t>
      </w:r>
      <w:r>
        <w:rPr>
          <w:rFonts w:ascii="Calibri" w:eastAsia="Times New Roman" w:hAnsi="Calibri" w:cs="Calibri"/>
          <w:b/>
          <w:bCs/>
          <w:kern w:val="0"/>
          <w:lang w:eastAsia="it-IT"/>
          <w14:ligatures w14:val="none"/>
        </w:rPr>
        <w:t xml:space="preserve"> secondo la seguente tabella:</w:t>
      </w:r>
    </w:p>
    <w:tbl>
      <w:tblPr>
        <w:tblStyle w:val="Grigliatabella"/>
        <w:tblW w:w="8642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2136"/>
        <w:gridCol w:w="1544"/>
        <w:gridCol w:w="1418"/>
        <w:gridCol w:w="1417"/>
      </w:tblGrid>
      <w:tr w:rsidR="00CB2669" w14:paraId="4BD16EB2" w14:textId="4CA5BF5E" w:rsidTr="00CB2669">
        <w:trPr>
          <w:jc w:val="center"/>
        </w:trPr>
        <w:tc>
          <w:tcPr>
            <w:tcW w:w="2127" w:type="dxa"/>
            <w:shd w:val="clear" w:color="auto" w:fill="DAE9F7" w:themeFill="text2" w:themeFillTint="1A"/>
          </w:tcPr>
          <w:p w14:paraId="3C9697CB" w14:textId="77777777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Operatore</w:t>
            </w:r>
          </w:p>
        </w:tc>
        <w:tc>
          <w:tcPr>
            <w:tcW w:w="2136" w:type="dxa"/>
            <w:shd w:val="clear" w:color="auto" w:fill="DAE9F7" w:themeFill="text2" w:themeFillTint="1A"/>
          </w:tcPr>
          <w:p w14:paraId="505B5E42" w14:textId="6FC68D81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Contratto d’Appalto (Specificare Ente)</w:t>
            </w:r>
          </w:p>
        </w:tc>
        <w:tc>
          <w:tcPr>
            <w:tcW w:w="1544" w:type="dxa"/>
            <w:shd w:val="clear" w:color="auto" w:fill="DAE9F7" w:themeFill="text2" w:themeFillTint="1A"/>
          </w:tcPr>
          <w:p w14:paraId="40D16A5D" w14:textId="779E2CD8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Durata Servizio</w:t>
            </w:r>
          </w:p>
        </w:tc>
        <w:tc>
          <w:tcPr>
            <w:tcW w:w="1418" w:type="dxa"/>
            <w:shd w:val="clear" w:color="auto" w:fill="DAE9F7" w:themeFill="text2" w:themeFillTint="1A"/>
          </w:tcPr>
          <w:p w14:paraId="620CCEA0" w14:textId="31D48F30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Inizio del Servizio</w:t>
            </w:r>
          </w:p>
        </w:tc>
        <w:tc>
          <w:tcPr>
            <w:tcW w:w="1417" w:type="dxa"/>
            <w:shd w:val="clear" w:color="auto" w:fill="DAE9F7" w:themeFill="text2" w:themeFillTint="1A"/>
          </w:tcPr>
          <w:p w14:paraId="23194976" w14:textId="2F2F7D48" w:rsidR="00CB2669" w:rsidRDefault="00CB2669" w:rsidP="00AC53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Fine Del Servizio</w:t>
            </w:r>
          </w:p>
        </w:tc>
      </w:tr>
      <w:tr w:rsidR="00CB2669" w14:paraId="68200C25" w14:textId="7F84B220" w:rsidTr="00CB2669">
        <w:trPr>
          <w:jc w:val="center"/>
        </w:trPr>
        <w:tc>
          <w:tcPr>
            <w:tcW w:w="2127" w:type="dxa"/>
            <w:shd w:val="clear" w:color="auto" w:fill="auto"/>
          </w:tcPr>
          <w:p w14:paraId="3C906FEA" w14:textId="645EA918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  <w:shd w:val="clear" w:color="auto" w:fill="auto"/>
          </w:tcPr>
          <w:p w14:paraId="03D8957C" w14:textId="77777777" w:rsidR="00CB2669" w:rsidRPr="00596FAC" w:rsidRDefault="00CB266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544" w:type="dxa"/>
          </w:tcPr>
          <w:p w14:paraId="030AEECF" w14:textId="77777777" w:rsidR="00CB2669" w:rsidRPr="00596FAC" w:rsidRDefault="00CB2669" w:rsidP="00115DB3">
            <w:pPr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1418" w:type="dxa"/>
          </w:tcPr>
          <w:p w14:paraId="13EDD90A" w14:textId="77777777" w:rsidR="00CB2669" w:rsidRDefault="00CB2669" w:rsidP="00115D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ADEB094" w14:textId="77777777" w:rsidR="00CB2669" w:rsidRDefault="00CB2669" w:rsidP="00115DB3">
            <w:pPr>
              <w:jc w:val="center"/>
              <w:rPr>
                <w:sz w:val="24"/>
                <w:szCs w:val="24"/>
              </w:rPr>
            </w:pPr>
          </w:p>
        </w:tc>
      </w:tr>
      <w:tr w:rsidR="00CB2669" w14:paraId="781CF7C4" w14:textId="75F81EDF" w:rsidTr="00CB2669">
        <w:trPr>
          <w:jc w:val="center"/>
        </w:trPr>
        <w:tc>
          <w:tcPr>
            <w:tcW w:w="2127" w:type="dxa"/>
          </w:tcPr>
          <w:p w14:paraId="307EE6E5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14:paraId="3124E0E1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0077FF72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25259BD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8D57C53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</w:tr>
      <w:tr w:rsidR="00CB2669" w14:paraId="27B0502F" w14:textId="0C203B75" w:rsidTr="00CB2669">
        <w:trPr>
          <w:jc w:val="center"/>
        </w:trPr>
        <w:tc>
          <w:tcPr>
            <w:tcW w:w="2127" w:type="dxa"/>
          </w:tcPr>
          <w:p w14:paraId="0A5A15B0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14:paraId="4FCE5BA4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179DD655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AAF2089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CFC782C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</w:tr>
      <w:tr w:rsidR="00CB2669" w14:paraId="46FF5C4D" w14:textId="46B65D66" w:rsidTr="00CB2669">
        <w:trPr>
          <w:jc w:val="center"/>
        </w:trPr>
        <w:tc>
          <w:tcPr>
            <w:tcW w:w="2127" w:type="dxa"/>
          </w:tcPr>
          <w:p w14:paraId="3200D2BF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2136" w:type="dxa"/>
          </w:tcPr>
          <w:p w14:paraId="6E3D1959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544" w:type="dxa"/>
          </w:tcPr>
          <w:p w14:paraId="75D63B4F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7889DD4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18FEF67" w14:textId="77777777" w:rsidR="00CB2669" w:rsidRDefault="00CB2669" w:rsidP="00115DB3">
            <w:pPr>
              <w:rPr>
                <w:sz w:val="24"/>
                <w:szCs w:val="24"/>
              </w:rPr>
            </w:pPr>
          </w:p>
        </w:tc>
      </w:tr>
    </w:tbl>
    <w:p w14:paraId="1BB309DA" w14:textId="76395FC3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  Il Legale Rappresentante (a)</w:t>
      </w:r>
    </w:p>
    <w:p w14:paraId="3E8DB1D5" w14:textId="29A4351A" w:rsidR="00C07AFD" w:rsidRDefault="00C07AFD" w:rsidP="00C07AFD">
      <w:pPr>
        <w:tabs>
          <w:tab w:val="left" w:pos="899"/>
        </w:tabs>
      </w:pPr>
      <w:r>
        <w:t xml:space="preserve">                                                                                 __________________________</w:t>
      </w:r>
    </w:p>
    <w:p w14:paraId="5CEC16B6" w14:textId="77777777" w:rsidR="00C07AFD" w:rsidRDefault="00C07AFD" w:rsidP="00C07AFD">
      <w:pPr>
        <w:tabs>
          <w:tab w:val="left" w:pos="899"/>
        </w:tabs>
      </w:pPr>
      <w:r>
        <w:t xml:space="preserve">N.B.: </w:t>
      </w:r>
    </w:p>
    <w:p w14:paraId="68303841" w14:textId="77777777" w:rsidR="00C07AFD" w:rsidRDefault="00C07AFD" w:rsidP="00E04175">
      <w:pPr>
        <w:tabs>
          <w:tab w:val="left" w:pos="899"/>
        </w:tabs>
        <w:spacing w:line="240" w:lineRule="auto"/>
      </w:pPr>
      <w:r>
        <w:t>a) La presente dichiarazione dovrà essere firmata digitalmente;</w:t>
      </w:r>
    </w:p>
    <w:p w14:paraId="0993BDF1" w14:textId="77777777" w:rsidR="00E04175" w:rsidRDefault="00C07AFD" w:rsidP="00E04175">
      <w:pPr>
        <w:tabs>
          <w:tab w:val="left" w:pos="899"/>
        </w:tabs>
        <w:spacing w:line="240" w:lineRule="auto"/>
      </w:pPr>
      <w:r>
        <w:t>b) In caso di RTI/Consorzio ordinario/GEIE non costituito la dichiarazione deve essere sottoscritta dal legale rappresentante di ciascuna impresa riunita e consorziate esecutrici;</w:t>
      </w:r>
    </w:p>
    <w:p w14:paraId="267C92DD" w14:textId="02AEDE53" w:rsidR="00C07AFD" w:rsidRDefault="00C07AFD" w:rsidP="00E04175">
      <w:pPr>
        <w:tabs>
          <w:tab w:val="left" w:pos="899"/>
        </w:tabs>
        <w:spacing w:line="240" w:lineRule="auto"/>
      </w:pPr>
      <w:r>
        <w:t>c) Si allega copia fotostatica del documento di identità, in corso di validità (art. 38 del D.P.R. 445/2000e ss.mm.ii.)</w:t>
      </w:r>
    </w:p>
    <w:sectPr w:rsidR="00C07AFD" w:rsidSect="00095403">
      <w:headerReference w:type="default" r:id="rId8"/>
      <w:pgSz w:w="11906" w:h="16838"/>
      <w:pgMar w:top="709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A4587" w14:textId="77777777" w:rsidR="00105357" w:rsidRDefault="00105357" w:rsidP="00A134EC">
      <w:pPr>
        <w:spacing w:after="0" w:line="240" w:lineRule="auto"/>
      </w:pPr>
      <w:r>
        <w:separator/>
      </w:r>
    </w:p>
  </w:endnote>
  <w:endnote w:type="continuationSeparator" w:id="0">
    <w:p w14:paraId="676D8B81" w14:textId="77777777" w:rsidR="00105357" w:rsidRDefault="00105357" w:rsidP="00A13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919E2" w14:textId="77777777" w:rsidR="00105357" w:rsidRDefault="00105357" w:rsidP="00A134EC">
      <w:pPr>
        <w:spacing w:after="0" w:line="240" w:lineRule="auto"/>
      </w:pPr>
      <w:r>
        <w:separator/>
      </w:r>
    </w:p>
  </w:footnote>
  <w:footnote w:type="continuationSeparator" w:id="0">
    <w:p w14:paraId="41C40430" w14:textId="77777777" w:rsidR="00105357" w:rsidRDefault="00105357" w:rsidP="00A13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7799C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</w:p>
  <w:p w14:paraId="16B133EF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Arial" w:eastAsia="Times New Roman" w:hAnsi="Arial" w:cs="Arial"/>
        <w:noProof/>
        <w:kern w:val="0"/>
        <w:sz w:val="24"/>
        <w:szCs w:val="24"/>
        <w:lang w:eastAsia="it-IT"/>
        <w14:ligatures w14:val="none"/>
      </w:rPr>
      <w:drawing>
        <wp:anchor distT="0" distB="0" distL="114300" distR="114300" simplePos="0" relativeHeight="251659264" behindDoc="0" locked="0" layoutInCell="1" allowOverlap="1" wp14:anchorId="4A92653A" wp14:editId="6D423A7C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8" name="Immagine 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221EA2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</w:pPr>
    <w:r w:rsidRPr="00095403">
      <w:rPr>
        <w:rFonts w:ascii="Calibri" w:eastAsia="Times New Roman" w:hAnsi="Calibri" w:cs="Calibri"/>
        <w:b/>
        <w:bCs/>
        <w:kern w:val="0"/>
        <w:sz w:val="20"/>
        <w:szCs w:val="20"/>
        <w:lang w:eastAsia="it-IT"/>
        <w14:ligatures w14:val="none"/>
      </w:rPr>
      <w:t xml:space="preserve">  Giunta Regionale della Campania</w:t>
    </w:r>
  </w:p>
  <w:p w14:paraId="62FDF947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STAFF 92 - Centrale Acquisti e Ufficio Gare</w:t>
    </w:r>
  </w:p>
  <w:p w14:paraId="4450FD1F" w14:textId="77777777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Procedure di Appalto PNRR</w:t>
    </w:r>
  </w:p>
  <w:p w14:paraId="720B706A" w14:textId="42FF4444" w:rsidR="00095403" w:rsidRPr="00095403" w:rsidRDefault="00095403" w:rsidP="00095403">
    <w:pPr>
      <w:tabs>
        <w:tab w:val="right" w:pos="9638"/>
      </w:tabs>
      <w:spacing w:after="0" w:line="240" w:lineRule="auto"/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</w:pP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 xml:space="preserve">       ____________________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______________________</w:t>
    </w:r>
    <w:r w:rsidRPr="00095403"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TABELLA REQU</w:t>
    </w:r>
    <w:r>
      <w:rPr>
        <w:rFonts w:ascii="Calibri" w:eastAsia="Times New Roman" w:hAnsi="Calibri" w:cs="Calibri"/>
        <w:kern w:val="0"/>
        <w:sz w:val="18"/>
        <w:szCs w:val="18"/>
        <w:lang w:eastAsia="it-IT"/>
        <w14:ligatures w14:val="none"/>
      </w:rPr>
      <w:t>ISITI DI CAPACITA’ TECNICA PROFESSIONALE</w:t>
    </w:r>
  </w:p>
  <w:p w14:paraId="3BE490C3" w14:textId="77777777" w:rsidR="00095403" w:rsidRPr="00095403" w:rsidRDefault="00095403" w:rsidP="00095403">
    <w:pPr>
      <w:tabs>
        <w:tab w:val="center" w:pos="4819"/>
        <w:tab w:val="right" w:pos="9638"/>
      </w:tabs>
      <w:spacing w:after="0" w:line="240" w:lineRule="auto"/>
    </w:pPr>
  </w:p>
  <w:p w14:paraId="3D2AFEB5" w14:textId="77777777" w:rsidR="00095403" w:rsidRDefault="0009540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D58C7"/>
    <w:multiLevelType w:val="hybridMultilevel"/>
    <w:tmpl w:val="9320D492"/>
    <w:lvl w:ilvl="0" w:tplc="468CD59E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B7769F"/>
    <w:multiLevelType w:val="hybridMultilevel"/>
    <w:tmpl w:val="CF9E6850"/>
    <w:lvl w:ilvl="0" w:tplc="AA18E7DE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805957"/>
    <w:multiLevelType w:val="hybridMultilevel"/>
    <w:tmpl w:val="293E9C68"/>
    <w:lvl w:ilvl="0" w:tplc="533EC6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5171">
    <w:abstractNumId w:val="2"/>
  </w:num>
  <w:num w:numId="2" w16cid:durableId="766116564">
    <w:abstractNumId w:val="1"/>
  </w:num>
  <w:num w:numId="3" w16cid:durableId="1799564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4E9"/>
    <w:rsid w:val="00013C17"/>
    <w:rsid w:val="00044836"/>
    <w:rsid w:val="0004589A"/>
    <w:rsid w:val="00092BBE"/>
    <w:rsid w:val="00095403"/>
    <w:rsid w:val="000F287F"/>
    <w:rsid w:val="00105357"/>
    <w:rsid w:val="00120697"/>
    <w:rsid w:val="00163B13"/>
    <w:rsid w:val="001A13AB"/>
    <w:rsid w:val="001A2FF0"/>
    <w:rsid w:val="001A43B6"/>
    <w:rsid w:val="001D6107"/>
    <w:rsid w:val="001E427A"/>
    <w:rsid w:val="001F415C"/>
    <w:rsid w:val="00246135"/>
    <w:rsid w:val="00255980"/>
    <w:rsid w:val="002750DA"/>
    <w:rsid w:val="00283C16"/>
    <w:rsid w:val="002B4398"/>
    <w:rsid w:val="003361D9"/>
    <w:rsid w:val="00350510"/>
    <w:rsid w:val="003520F9"/>
    <w:rsid w:val="0038085F"/>
    <w:rsid w:val="004207C5"/>
    <w:rsid w:val="00483B18"/>
    <w:rsid w:val="004E338D"/>
    <w:rsid w:val="004E633A"/>
    <w:rsid w:val="004E66CF"/>
    <w:rsid w:val="00503A7B"/>
    <w:rsid w:val="00505AF1"/>
    <w:rsid w:val="00596FAC"/>
    <w:rsid w:val="005D1B73"/>
    <w:rsid w:val="006447C1"/>
    <w:rsid w:val="00646A1A"/>
    <w:rsid w:val="00656182"/>
    <w:rsid w:val="00704E36"/>
    <w:rsid w:val="007505FC"/>
    <w:rsid w:val="00750EAB"/>
    <w:rsid w:val="00765C3E"/>
    <w:rsid w:val="007C2C2B"/>
    <w:rsid w:val="007C4EB3"/>
    <w:rsid w:val="0086118F"/>
    <w:rsid w:val="00862C90"/>
    <w:rsid w:val="008B4EF7"/>
    <w:rsid w:val="009324E9"/>
    <w:rsid w:val="0097788D"/>
    <w:rsid w:val="009A5C1C"/>
    <w:rsid w:val="009D3F51"/>
    <w:rsid w:val="00A02B25"/>
    <w:rsid w:val="00A134EC"/>
    <w:rsid w:val="00A22AAE"/>
    <w:rsid w:val="00AC53B2"/>
    <w:rsid w:val="00AC6DC6"/>
    <w:rsid w:val="00AE78C3"/>
    <w:rsid w:val="00AF1BF4"/>
    <w:rsid w:val="00B62B9C"/>
    <w:rsid w:val="00BF1152"/>
    <w:rsid w:val="00BF5C88"/>
    <w:rsid w:val="00C07AFD"/>
    <w:rsid w:val="00C47793"/>
    <w:rsid w:val="00C614AC"/>
    <w:rsid w:val="00C86B4E"/>
    <w:rsid w:val="00CA7385"/>
    <w:rsid w:val="00CB2669"/>
    <w:rsid w:val="00D26116"/>
    <w:rsid w:val="00D4134B"/>
    <w:rsid w:val="00DF0B0D"/>
    <w:rsid w:val="00E04175"/>
    <w:rsid w:val="00E627AC"/>
    <w:rsid w:val="00E674E9"/>
    <w:rsid w:val="00E83901"/>
    <w:rsid w:val="00EA538E"/>
    <w:rsid w:val="00ED49F1"/>
    <w:rsid w:val="00F714CD"/>
    <w:rsid w:val="00F81440"/>
    <w:rsid w:val="00F84947"/>
    <w:rsid w:val="00F874AA"/>
    <w:rsid w:val="00FF3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6893"/>
  <w15:chartTrackingRefBased/>
  <w15:docId w15:val="{4B82D9B8-4D3E-4DE9-986A-0DB2976A7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C53B2"/>
  </w:style>
  <w:style w:type="paragraph" w:styleId="Titolo1">
    <w:name w:val="heading 1"/>
    <w:basedOn w:val="Normale"/>
    <w:next w:val="Normale"/>
    <w:link w:val="Titolo1Carattere"/>
    <w:uiPriority w:val="9"/>
    <w:qFormat/>
    <w:rsid w:val="00932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32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32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32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32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32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32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32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32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32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32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32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324E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324E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324E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324E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324E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324E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32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32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32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32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32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324E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324E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324E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32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324E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324E9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13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1chiara-colore1">
    <w:name w:val="Grid Table 1 Light Accent 1"/>
    <w:basedOn w:val="Tabellanormale"/>
    <w:uiPriority w:val="46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5scura-colore1">
    <w:name w:val="Grid Table 5 Dark Accent 1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Tabellagriglia5scura-colore2">
    <w:name w:val="Grid Table 5 Dark Accent 2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2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7132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7132" w:themeFill="accent2"/>
      </w:tcPr>
    </w:tblStylePr>
    <w:tblStylePr w:type="band1Vert">
      <w:tblPr/>
      <w:tcPr>
        <w:shd w:val="clear" w:color="auto" w:fill="F6C5AC" w:themeFill="accent2" w:themeFillTint="66"/>
      </w:tcPr>
    </w:tblStylePr>
    <w:tblStylePr w:type="band1Horz">
      <w:tblPr/>
      <w:tcPr>
        <w:shd w:val="clear" w:color="auto" w:fill="F6C5AC" w:themeFill="accent2" w:themeFillTint="66"/>
      </w:tcPr>
    </w:tblStylePr>
  </w:style>
  <w:style w:type="table" w:styleId="Tabellagriglia5scura-colore3">
    <w:name w:val="Grid Table 5 Dark Accent 3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0C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96B2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96B24" w:themeFill="accent3"/>
      </w:tcPr>
    </w:tblStylePr>
    <w:tblStylePr w:type="band1Vert">
      <w:tblPr/>
      <w:tcPr>
        <w:shd w:val="clear" w:color="auto" w:fill="84E290" w:themeFill="accent3" w:themeFillTint="66"/>
      </w:tcPr>
    </w:tblStylePr>
    <w:tblStylePr w:type="band1Horz">
      <w:tblPr/>
      <w:tcPr>
        <w:shd w:val="clear" w:color="auto" w:fill="84E290" w:themeFill="accent3" w:themeFillTint="66"/>
      </w:tcPr>
    </w:tblStylePr>
  </w:style>
  <w:style w:type="table" w:styleId="Tabellagriglia5scura-colore4">
    <w:name w:val="Grid Table 5 Dark Accent 4"/>
    <w:basedOn w:val="Tabellanormale"/>
    <w:uiPriority w:val="50"/>
    <w:rsid w:val="00A134E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EDFB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F9ED5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F9ED5" w:themeFill="accent4"/>
      </w:tcPr>
    </w:tblStylePr>
    <w:tblStylePr w:type="band1Vert">
      <w:tblPr/>
      <w:tcPr>
        <w:shd w:val="clear" w:color="auto" w:fill="95DCF7" w:themeFill="accent4" w:themeFillTint="66"/>
      </w:tcPr>
    </w:tblStylePr>
    <w:tblStylePr w:type="band1Horz">
      <w:tblPr/>
      <w:tcPr>
        <w:shd w:val="clear" w:color="auto" w:fill="95DCF7" w:themeFill="accent4" w:themeFillTint="66"/>
      </w:tcPr>
    </w:tblStylePr>
  </w:style>
  <w:style w:type="table" w:styleId="Grigliatabellachiara">
    <w:name w:val="Grid Table Light"/>
    <w:basedOn w:val="Tabellanormale"/>
    <w:uiPriority w:val="40"/>
    <w:rsid w:val="00A134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34EC"/>
  </w:style>
  <w:style w:type="paragraph" w:styleId="Pidipagina">
    <w:name w:val="footer"/>
    <w:basedOn w:val="Normale"/>
    <w:link w:val="PidipaginaCarattere"/>
    <w:uiPriority w:val="99"/>
    <w:unhideWhenUsed/>
    <w:rsid w:val="00A134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34EC"/>
  </w:style>
  <w:style w:type="paragraph" w:styleId="Corpotesto">
    <w:name w:val="Body Text"/>
    <w:basedOn w:val="Normale"/>
    <w:link w:val="CorpotestoCarattere"/>
    <w:uiPriority w:val="1"/>
    <w:qFormat/>
    <w:rsid w:val="00862C90"/>
    <w:pPr>
      <w:spacing w:before="112"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2C90"/>
    <w:rPr>
      <w:rFonts w:ascii="Arial" w:eastAsia="Times New Roman" w:hAnsi="Arial" w:cs="Times New Roman"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3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AVERSANO</dc:creator>
  <cp:keywords/>
  <dc:description/>
  <cp:lastModifiedBy>SALVATORE AVERSANO</cp:lastModifiedBy>
  <cp:revision>26</cp:revision>
  <dcterms:created xsi:type="dcterms:W3CDTF">2024-07-01T10:11:00Z</dcterms:created>
  <dcterms:modified xsi:type="dcterms:W3CDTF">2025-02-18T14:01:00Z</dcterms:modified>
</cp:coreProperties>
</file>